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4DE37" w14:textId="41E090DB" w:rsidR="00C8059A" w:rsidRPr="00C8059A" w:rsidRDefault="00C8059A" w:rsidP="00C8059A"/>
    <w:p w14:paraId="3366245E" w14:textId="17FC0E99" w:rsidR="009C4BA1" w:rsidRDefault="009C4BA1" w:rsidP="00C8059A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</w:t>
      </w:r>
      <w:r w:rsidR="00C8059A" w:rsidRPr="00C8059A">
        <w:rPr>
          <w:b/>
          <w:bCs/>
        </w:rPr>
        <w:t>База наставников</w:t>
      </w:r>
    </w:p>
    <w:p w14:paraId="19FDA64B" w14:textId="02D0A343" w:rsidR="00C8059A" w:rsidRPr="00C8059A" w:rsidRDefault="009C4BA1" w:rsidP="00C8059A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</w:t>
      </w:r>
      <w:r w:rsidR="00C8059A" w:rsidRPr="00C8059A">
        <w:rPr>
          <w:b/>
          <w:bCs/>
        </w:rPr>
        <w:t xml:space="preserve"> </w:t>
      </w:r>
      <w:r w:rsidR="00D92C73">
        <w:rPr>
          <w:b/>
          <w:bCs/>
        </w:rPr>
        <w:t>в МБОУ «</w:t>
      </w:r>
      <w:proofErr w:type="spellStart"/>
      <w:r w:rsidR="00D92C73">
        <w:rPr>
          <w:b/>
          <w:bCs/>
        </w:rPr>
        <w:t>Червленская</w:t>
      </w:r>
      <w:proofErr w:type="spellEnd"/>
      <w:r w:rsidR="00D92C73">
        <w:rPr>
          <w:b/>
          <w:bCs/>
        </w:rPr>
        <w:t xml:space="preserve"> СОШ №2 им. А.С. </w:t>
      </w:r>
      <w:proofErr w:type="spellStart"/>
      <w:r w:rsidR="00D92C73">
        <w:rPr>
          <w:b/>
          <w:bCs/>
        </w:rPr>
        <w:t>Чалаева</w:t>
      </w:r>
      <w:proofErr w:type="spellEnd"/>
      <w:r w:rsidR="00D92C73">
        <w:rPr>
          <w:b/>
          <w:bCs/>
        </w:rPr>
        <w:t>»</w:t>
      </w:r>
    </w:p>
    <w:tbl>
      <w:tblPr>
        <w:tblStyle w:val="a3"/>
        <w:tblW w:w="1633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13"/>
        <w:gridCol w:w="1059"/>
        <w:gridCol w:w="972"/>
        <w:gridCol w:w="10"/>
        <w:gridCol w:w="963"/>
        <w:gridCol w:w="1254"/>
        <w:gridCol w:w="1254"/>
        <w:gridCol w:w="974"/>
        <w:gridCol w:w="1114"/>
        <w:gridCol w:w="974"/>
        <w:gridCol w:w="975"/>
        <w:gridCol w:w="1531"/>
        <w:gridCol w:w="974"/>
        <w:gridCol w:w="1114"/>
        <w:gridCol w:w="11"/>
        <w:gridCol w:w="825"/>
        <w:gridCol w:w="1253"/>
        <w:gridCol w:w="761"/>
      </w:tblGrid>
      <w:tr w:rsidR="00C8059A" w:rsidRPr="00C8059A" w14:paraId="58BE3E13" w14:textId="77777777" w:rsidTr="00352F46">
        <w:trPr>
          <w:trHeight w:val="1975"/>
        </w:trPr>
        <w:tc>
          <w:tcPr>
            <w:tcW w:w="313" w:type="dxa"/>
            <w:tcBorders>
              <w:right w:val="single" w:sz="4" w:space="0" w:color="auto"/>
            </w:tcBorders>
          </w:tcPr>
          <w:p w14:paraId="32E15B92" w14:textId="77777777" w:rsidR="00C8059A" w:rsidRPr="00C8059A" w:rsidRDefault="00C8059A" w:rsidP="00C8059A">
            <w:pPr>
              <w:spacing w:line="259" w:lineRule="auto"/>
            </w:pPr>
          </w:p>
          <w:p w14:paraId="0A82BF18" w14:textId="77777777" w:rsidR="00C8059A" w:rsidRPr="00C8059A" w:rsidRDefault="00C8059A" w:rsidP="00C8059A">
            <w:pPr>
              <w:spacing w:line="259" w:lineRule="auto"/>
            </w:pPr>
          </w:p>
        </w:tc>
        <w:tc>
          <w:tcPr>
            <w:tcW w:w="1059" w:type="dxa"/>
            <w:tcBorders>
              <w:left w:val="single" w:sz="4" w:space="0" w:color="auto"/>
            </w:tcBorders>
          </w:tcPr>
          <w:p w14:paraId="54E9A108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 xml:space="preserve">ФИО </w:t>
            </w:r>
          </w:p>
          <w:p w14:paraId="21D39B48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наставника</w:t>
            </w:r>
          </w:p>
        </w:tc>
        <w:tc>
          <w:tcPr>
            <w:tcW w:w="982" w:type="dxa"/>
            <w:gridSpan w:val="2"/>
          </w:tcPr>
          <w:p w14:paraId="4DF8D7CC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963" w:type="dxa"/>
          </w:tcPr>
          <w:p w14:paraId="5E7B8141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254" w:type="dxa"/>
          </w:tcPr>
          <w:p w14:paraId="431A73C7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254" w:type="dxa"/>
          </w:tcPr>
          <w:p w14:paraId="68D878F9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974" w:type="dxa"/>
          </w:tcPr>
          <w:p w14:paraId="53A5E6EF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1114" w:type="dxa"/>
          </w:tcPr>
          <w:p w14:paraId="1E99500B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Желаемый возраст наставляемых</w:t>
            </w:r>
          </w:p>
        </w:tc>
        <w:tc>
          <w:tcPr>
            <w:tcW w:w="974" w:type="dxa"/>
          </w:tcPr>
          <w:p w14:paraId="7AA07B14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975" w:type="dxa"/>
          </w:tcPr>
          <w:p w14:paraId="799E9A3C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531" w:type="dxa"/>
          </w:tcPr>
          <w:p w14:paraId="548FE642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ФИО наставляемого (наставляемых</w:t>
            </w:r>
          </w:p>
        </w:tc>
        <w:tc>
          <w:tcPr>
            <w:tcW w:w="974" w:type="dxa"/>
          </w:tcPr>
          <w:p w14:paraId="2F81528F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125" w:type="dxa"/>
            <w:gridSpan w:val="2"/>
          </w:tcPr>
          <w:p w14:paraId="0F4916F6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наставляемого</w:t>
            </w:r>
          </w:p>
        </w:tc>
        <w:tc>
          <w:tcPr>
            <w:tcW w:w="825" w:type="dxa"/>
          </w:tcPr>
          <w:p w14:paraId="02029B23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1253" w:type="dxa"/>
          </w:tcPr>
          <w:p w14:paraId="390630EF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761" w:type="dxa"/>
          </w:tcPr>
          <w:p w14:paraId="3D90028A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Ссылка на кейс/отзыв наставника, размещенные на сайте организации</w:t>
            </w:r>
          </w:p>
        </w:tc>
      </w:tr>
      <w:tr w:rsidR="00C8059A" w:rsidRPr="00C8059A" w14:paraId="09905C15" w14:textId="77777777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14:paraId="156045DB" w14:textId="77777777" w:rsidR="00C8059A" w:rsidRPr="00C8059A" w:rsidRDefault="00C8059A" w:rsidP="00C8059A">
            <w:pPr>
              <w:spacing w:line="259" w:lineRule="auto"/>
            </w:pPr>
            <w:r w:rsidRPr="00C8059A">
              <w:t>1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14:paraId="2964AC11" w14:textId="08DFA18C" w:rsidR="00C8059A" w:rsidRPr="00C8059A" w:rsidRDefault="003C1D19" w:rsidP="00C8059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Сухотько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Николаевна</w:t>
            </w:r>
          </w:p>
        </w:tc>
        <w:tc>
          <w:tcPr>
            <w:tcW w:w="972" w:type="dxa"/>
          </w:tcPr>
          <w:p w14:paraId="1629C2EC" w14:textId="15A2DB53" w:rsidR="00C8059A" w:rsidRPr="00C8059A" w:rsidRDefault="003C1D19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8 938 171 13 27</w:t>
            </w:r>
          </w:p>
        </w:tc>
        <w:tc>
          <w:tcPr>
            <w:tcW w:w="973" w:type="dxa"/>
            <w:gridSpan w:val="2"/>
          </w:tcPr>
          <w:p w14:paraId="5B279ACB" w14:textId="4023C3AA" w:rsidR="00C8059A" w:rsidRPr="00C8059A" w:rsidRDefault="003C1D19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Червленская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 №2 им. А.С. </w:t>
            </w:r>
            <w:proofErr w:type="spellStart"/>
            <w:r>
              <w:rPr>
                <w:rFonts w:ascii="Times New Roman" w:hAnsi="Times New Roman" w:cs="Times New Roman"/>
              </w:rPr>
              <w:t>Чалаева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54" w:type="dxa"/>
          </w:tcPr>
          <w:p w14:paraId="196A4D64" w14:textId="579D10B3" w:rsidR="00C8059A" w:rsidRPr="00C8059A" w:rsidRDefault="003C1D19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развивать других.</w:t>
            </w:r>
          </w:p>
        </w:tc>
        <w:tc>
          <w:tcPr>
            <w:tcW w:w="1254" w:type="dxa"/>
          </w:tcPr>
          <w:p w14:paraId="1E27C188" w14:textId="386EE5DA" w:rsidR="00C8059A" w:rsidRPr="00C8059A" w:rsidRDefault="003C1D19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Дает конструктивную обратную связь и объ</w:t>
            </w:r>
            <w:r w:rsidR="00176EFA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сняет все доступным языком.</w:t>
            </w:r>
          </w:p>
        </w:tc>
        <w:tc>
          <w:tcPr>
            <w:tcW w:w="974" w:type="dxa"/>
          </w:tcPr>
          <w:p w14:paraId="76384DD4" w14:textId="44FCC0D2" w:rsidR="00C8059A" w:rsidRPr="00C8059A" w:rsidRDefault="003C1D19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помощи молодым педагогам.</w:t>
            </w:r>
          </w:p>
        </w:tc>
        <w:tc>
          <w:tcPr>
            <w:tcW w:w="1114" w:type="dxa"/>
          </w:tcPr>
          <w:p w14:paraId="690EAC88" w14:textId="69C76180" w:rsidR="00C8059A" w:rsidRPr="00C8059A" w:rsidRDefault="003C1D19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Наставляемый может быть того же возраста, что и наставник, или даже и старше.</w:t>
            </w:r>
          </w:p>
        </w:tc>
        <w:tc>
          <w:tcPr>
            <w:tcW w:w="974" w:type="dxa"/>
          </w:tcPr>
          <w:p w14:paraId="72FDDA9C" w14:textId="20F46051" w:rsidR="00C8059A" w:rsidRPr="00C8059A" w:rsidRDefault="003C1D19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5" w:type="dxa"/>
          </w:tcPr>
          <w:p w14:paraId="0FB88085" w14:textId="2747310B" w:rsidR="00C8059A" w:rsidRPr="00C8059A" w:rsidRDefault="003C1D19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</w:t>
            </w:r>
            <w:r w:rsidR="00F10406">
              <w:rPr>
                <w:rFonts w:ascii="Times New Roman" w:hAnsi="Times New Roman" w:cs="Times New Roman"/>
              </w:rPr>
              <w:t>024</w:t>
            </w:r>
          </w:p>
        </w:tc>
        <w:tc>
          <w:tcPr>
            <w:tcW w:w="1531" w:type="dxa"/>
          </w:tcPr>
          <w:p w14:paraId="34272CE2" w14:textId="260476ED" w:rsidR="00C8059A" w:rsidRPr="00C8059A" w:rsidRDefault="00F10406" w:rsidP="00C8059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Багаева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Мовсаровна</w:t>
            </w:r>
            <w:proofErr w:type="spellEnd"/>
          </w:p>
        </w:tc>
        <w:tc>
          <w:tcPr>
            <w:tcW w:w="974" w:type="dxa"/>
          </w:tcPr>
          <w:p w14:paraId="5DF1A747" w14:textId="0D63C174" w:rsidR="00C8059A" w:rsidRPr="00C8059A" w:rsidRDefault="00F10406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Учитель-учитель</w:t>
            </w:r>
            <w:r w:rsidR="00AC276E">
              <w:rPr>
                <w:rFonts w:ascii="Times New Roman" w:hAnsi="Times New Roman" w:cs="Times New Roman"/>
              </w:rPr>
              <w:t xml:space="preserve"> (русский язык, литература)</w:t>
            </w:r>
          </w:p>
        </w:tc>
        <w:tc>
          <w:tcPr>
            <w:tcW w:w="1114" w:type="dxa"/>
          </w:tcPr>
          <w:p w14:paraId="1AAB2C15" w14:textId="2A42472C" w:rsidR="00C8059A" w:rsidRPr="00C8059A" w:rsidRDefault="00F10406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Червленская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 №2 им. А.С. </w:t>
            </w:r>
            <w:proofErr w:type="spellStart"/>
            <w:r>
              <w:rPr>
                <w:rFonts w:ascii="Times New Roman" w:hAnsi="Times New Roman" w:cs="Times New Roman"/>
              </w:rPr>
              <w:t>Чалаева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36" w:type="dxa"/>
            <w:gridSpan w:val="2"/>
          </w:tcPr>
          <w:p w14:paraId="33C6DA93" w14:textId="7908BF95" w:rsidR="00C8059A" w:rsidRPr="00C8059A" w:rsidRDefault="00F10406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253" w:type="dxa"/>
          </w:tcPr>
          <w:p w14:paraId="6EBC150A" w14:textId="1F8AB3D1" w:rsidR="00C8059A" w:rsidRPr="00C8059A" w:rsidRDefault="00F10406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Обретение сопровождаемым способности к самостоятельным действиям, решению проблем.</w:t>
            </w:r>
          </w:p>
        </w:tc>
        <w:tc>
          <w:tcPr>
            <w:tcW w:w="761" w:type="dxa"/>
          </w:tcPr>
          <w:p w14:paraId="40800017" w14:textId="77777777"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</w:tr>
      <w:tr w:rsidR="00DB03EF" w:rsidRPr="00C8059A" w14:paraId="2A8AF59F" w14:textId="77777777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14:paraId="0229506C" w14:textId="77777777" w:rsidR="00DB03EF" w:rsidRPr="00C8059A" w:rsidRDefault="00DB03EF" w:rsidP="00DB03EF">
            <w:pPr>
              <w:spacing w:line="259" w:lineRule="auto"/>
            </w:pPr>
            <w:r w:rsidRPr="00C8059A">
              <w:t>2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14:paraId="05FEFAF5" w14:textId="4E7C9B3C" w:rsidR="00DB03EF" w:rsidRPr="00C8059A" w:rsidRDefault="00DB03EF" w:rsidP="00DB0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Муртазалиева </w:t>
            </w:r>
            <w:proofErr w:type="spellStart"/>
            <w:r>
              <w:rPr>
                <w:rFonts w:ascii="Times New Roman" w:hAnsi="Times New Roman" w:cs="Times New Roman"/>
              </w:rPr>
              <w:t>Айшат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Исмаиловна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72" w:type="dxa"/>
          </w:tcPr>
          <w:p w14:paraId="21EE3391" w14:textId="29EB61C3" w:rsidR="00DB03EF" w:rsidRPr="00C8059A" w:rsidRDefault="00DB03EF" w:rsidP="00DB0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8 938 307 70 91</w:t>
            </w:r>
          </w:p>
        </w:tc>
        <w:tc>
          <w:tcPr>
            <w:tcW w:w="973" w:type="dxa"/>
            <w:gridSpan w:val="2"/>
          </w:tcPr>
          <w:p w14:paraId="4A3D12BD" w14:textId="22E60859" w:rsidR="00DB03EF" w:rsidRPr="00C8059A" w:rsidRDefault="00DB03EF" w:rsidP="00DB0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Червленская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 №2 им. А.С. </w:t>
            </w:r>
            <w:proofErr w:type="spellStart"/>
            <w:r>
              <w:rPr>
                <w:rFonts w:ascii="Times New Roman" w:hAnsi="Times New Roman" w:cs="Times New Roman"/>
              </w:rPr>
              <w:t>Чалаева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54" w:type="dxa"/>
          </w:tcPr>
          <w:p w14:paraId="2404BBC9" w14:textId="6DDB14B9" w:rsidR="00DB03EF" w:rsidRPr="00C8059A" w:rsidRDefault="00DB03EF" w:rsidP="00DB0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развивать других.</w:t>
            </w:r>
          </w:p>
        </w:tc>
        <w:tc>
          <w:tcPr>
            <w:tcW w:w="1254" w:type="dxa"/>
          </w:tcPr>
          <w:p w14:paraId="64A4C504" w14:textId="465DC68D" w:rsidR="00DB03EF" w:rsidRPr="00C8059A" w:rsidRDefault="00DB03EF" w:rsidP="00DB0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Дает конструктивную обратную связь и объ</w:t>
            </w:r>
            <w:r w:rsidR="00176EFA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сняет все доступным языком.</w:t>
            </w:r>
          </w:p>
        </w:tc>
        <w:tc>
          <w:tcPr>
            <w:tcW w:w="974" w:type="dxa"/>
          </w:tcPr>
          <w:p w14:paraId="202710BC" w14:textId="6BDFFC73" w:rsidR="00DB03EF" w:rsidRPr="00C8059A" w:rsidRDefault="00DB03EF" w:rsidP="00DB0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помощи молодым педагогам.</w:t>
            </w:r>
          </w:p>
        </w:tc>
        <w:tc>
          <w:tcPr>
            <w:tcW w:w="1114" w:type="dxa"/>
          </w:tcPr>
          <w:p w14:paraId="15B9AD74" w14:textId="0AE4AB23" w:rsidR="00DB03EF" w:rsidRPr="00C8059A" w:rsidRDefault="00DB03EF" w:rsidP="00DB0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Наставляемый может быть того же возраста, что и наставник, или </w:t>
            </w:r>
            <w:r>
              <w:rPr>
                <w:rFonts w:ascii="Times New Roman" w:hAnsi="Times New Roman" w:cs="Times New Roman"/>
              </w:rPr>
              <w:lastRenderedPageBreak/>
              <w:t>даже и старше.</w:t>
            </w:r>
          </w:p>
        </w:tc>
        <w:tc>
          <w:tcPr>
            <w:tcW w:w="974" w:type="dxa"/>
          </w:tcPr>
          <w:p w14:paraId="0F3FF49D" w14:textId="01860BCD" w:rsidR="00DB03EF" w:rsidRPr="00C8059A" w:rsidRDefault="00DB03EF" w:rsidP="00DB0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75" w:type="dxa"/>
          </w:tcPr>
          <w:p w14:paraId="2397EABA" w14:textId="0E7F5FCA" w:rsidR="00DB03EF" w:rsidRPr="00C8059A" w:rsidRDefault="00DB03EF" w:rsidP="00DB0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01.10.2024</w:t>
            </w:r>
          </w:p>
        </w:tc>
        <w:tc>
          <w:tcPr>
            <w:tcW w:w="1531" w:type="dxa"/>
          </w:tcPr>
          <w:p w14:paraId="1614A42F" w14:textId="4EF13420" w:rsidR="00DB03EF" w:rsidRPr="00C8059A" w:rsidRDefault="00DB03EF" w:rsidP="00DB03E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Юхигова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Зарема </w:t>
            </w:r>
            <w:proofErr w:type="spellStart"/>
            <w:r>
              <w:rPr>
                <w:rFonts w:ascii="Times New Roman" w:hAnsi="Times New Roman" w:cs="Times New Roman"/>
              </w:rPr>
              <w:t>Рамзановна</w:t>
            </w:r>
            <w:proofErr w:type="spellEnd"/>
          </w:p>
        </w:tc>
        <w:tc>
          <w:tcPr>
            <w:tcW w:w="974" w:type="dxa"/>
          </w:tcPr>
          <w:p w14:paraId="178C0035" w14:textId="77777777" w:rsidR="00DB03EF" w:rsidRDefault="00DB03EF" w:rsidP="00DB0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Учитель-учитель</w:t>
            </w:r>
          </w:p>
          <w:p w14:paraId="30EB64E9" w14:textId="231F1F16" w:rsidR="00AC276E" w:rsidRPr="00C8059A" w:rsidRDefault="00AC276E" w:rsidP="00DB0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(чеченский язык, литература)</w:t>
            </w:r>
          </w:p>
        </w:tc>
        <w:tc>
          <w:tcPr>
            <w:tcW w:w="1114" w:type="dxa"/>
          </w:tcPr>
          <w:p w14:paraId="518AFD35" w14:textId="36A2C906" w:rsidR="00DB03EF" w:rsidRPr="00C8059A" w:rsidRDefault="00DB03EF" w:rsidP="00DB0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Червленская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 №2 им. А.С. </w:t>
            </w:r>
            <w:proofErr w:type="spellStart"/>
            <w:r>
              <w:rPr>
                <w:rFonts w:ascii="Times New Roman" w:hAnsi="Times New Roman" w:cs="Times New Roman"/>
              </w:rPr>
              <w:t>Чалаева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36" w:type="dxa"/>
            <w:gridSpan w:val="2"/>
          </w:tcPr>
          <w:p w14:paraId="5C20CDCB" w14:textId="1E06C8FE" w:rsidR="00DB03EF" w:rsidRPr="00C8059A" w:rsidRDefault="00DB03EF" w:rsidP="00DB0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1253" w:type="dxa"/>
          </w:tcPr>
          <w:p w14:paraId="7183C207" w14:textId="05597BA3" w:rsidR="00DB03EF" w:rsidRPr="00C8059A" w:rsidRDefault="00DB03EF" w:rsidP="00DB0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Обретение сопровождаемым способности к самостоятельным действиям, решению проблем.</w:t>
            </w:r>
          </w:p>
        </w:tc>
        <w:tc>
          <w:tcPr>
            <w:tcW w:w="761" w:type="dxa"/>
          </w:tcPr>
          <w:p w14:paraId="66B78C37" w14:textId="77777777" w:rsidR="00DB03EF" w:rsidRPr="00C8059A" w:rsidRDefault="00DB03EF" w:rsidP="00DB03EF">
            <w:pPr>
              <w:rPr>
                <w:rFonts w:ascii="Times New Roman" w:hAnsi="Times New Roman" w:cs="Times New Roman"/>
              </w:rPr>
            </w:pPr>
          </w:p>
        </w:tc>
      </w:tr>
    </w:tbl>
    <w:p w14:paraId="2D37F422" w14:textId="05929E8B" w:rsidR="00C8059A" w:rsidRPr="00C8059A" w:rsidRDefault="00C8059A">
      <w:pPr>
        <w:rPr>
          <w:bCs/>
        </w:rPr>
      </w:pPr>
    </w:p>
    <w:p w14:paraId="73E5DBD4" w14:textId="63D23E9C" w:rsidR="009C4BA1" w:rsidRDefault="009C4BA1" w:rsidP="00C8059A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</w:t>
      </w:r>
      <w:r w:rsidR="00C8059A" w:rsidRPr="00C8059A">
        <w:rPr>
          <w:b/>
          <w:bCs/>
        </w:rPr>
        <w:t>База наставляемых в</w:t>
      </w:r>
      <w:r w:rsidR="00D92C73">
        <w:rPr>
          <w:b/>
          <w:bCs/>
        </w:rPr>
        <w:t xml:space="preserve"> </w:t>
      </w:r>
    </w:p>
    <w:p w14:paraId="569D9391" w14:textId="76CF12A3" w:rsidR="00C8059A" w:rsidRPr="00C8059A" w:rsidRDefault="009C4BA1" w:rsidP="00C8059A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</w:t>
      </w:r>
      <w:r w:rsidR="00D92C73">
        <w:rPr>
          <w:b/>
          <w:bCs/>
        </w:rPr>
        <w:t>МБОУ «</w:t>
      </w:r>
      <w:proofErr w:type="spellStart"/>
      <w:r w:rsidR="00D92C73">
        <w:rPr>
          <w:b/>
          <w:bCs/>
        </w:rPr>
        <w:t>Червленская</w:t>
      </w:r>
      <w:proofErr w:type="spellEnd"/>
      <w:r w:rsidR="00D92C73">
        <w:rPr>
          <w:b/>
          <w:bCs/>
        </w:rPr>
        <w:t xml:space="preserve"> СОШ №2 им. А.С. </w:t>
      </w:r>
      <w:proofErr w:type="spellStart"/>
      <w:r w:rsidR="00D92C73">
        <w:rPr>
          <w:b/>
          <w:bCs/>
        </w:rPr>
        <w:t>Чалаева</w:t>
      </w:r>
      <w:proofErr w:type="spellEnd"/>
      <w:r w:rsidR="00D92C73">
        <w:rPr>
          <w:b/>
          <w:bCs/>
        </w:rPr>
        <w:t>».</w:t>
      </w:r>
    </w:p>
    <w:p w14:paraId="76330BFF" w14:textId="77777777" w:rsidR="00C8059A" w:rsidRPr="00C8059A" w:rsidRDefault="00C8059A" w:rsidP="00C8059A">
      <w:pPr>
        <w:rPr>
          <w:bCs/>
        </w:rPr>
      </w:pP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420"/>
        <w:gridCol w:w="1387"/>
        <w:gridCol w:w="1559"/>
        <w:gridCol w:w="1843"/>
        <w:gridCol w:w="1275"/>
        <w:gridCol w:w="1418"/>
        <w:gridCol w:w="1134"/>
        <w:gridCol w:w="1417"/>
        <w:gridCol w:w="1276"/>
        <w:gridCol w:w="1134"/>
        <w:gridCol w:w="851"/>
        <w:gridCol w:w="737"/>
      </w:tblGrid>
      <w:tr w:rsidR="00C8059A" w:rsidRPr="00C8059A" w14:paraId="52A974B6" w14:textId="77777777" w:rsidTr="00352F46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F602C2D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B7B9C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наставляемого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11F187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Контактные данные  для связи (данные представителя)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6BAA6D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Год рождения наставляемого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75DE07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Основной запрос наставляемого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3A8DB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вхождения в программу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01AC34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382E25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Форма наставничества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F0075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Место работы/ Учебы наставника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D15920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завершения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550B8C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Результаты программы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A8DB6B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Ссылка на кейс/</w:t>
            </w:r>
          </w:p>
          <w:p w14:paraId="21F65E61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отзыв настав-</w:t>
            </w:r>
          </w:p>
          <w:p w14:paraId="038F8629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 w:rsidRPr="00C8059A">
              <w:rPr>
                <w:rFonts w:ascii="Times New Roman" w:hAnsi="Times New Roman" w:cs="Times New Roman"/>
                <w:bCs/>
              </w:rPr>
              <w:t>ляемого</w:t>
            </w:r>
            <w:proofErr w:type="spellEnd"/>
            <w:r w:rsidRPr="00C8059A">
              <w:rPr>
                <w:rFonts w:ascii="Times New Roman" w:hAnsi="Times New Roman" w:cs="Times New Roman"/>
                <w:bCs/>
              </w:rPr>
              <w:t xml:space="preserve">, </w:t>
            </w:r>
          </w:p>
          <w:p w14:paraId="341A7AFB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 xml:space="preserve">размещенные </w:t>
            </w:r>
          </w:p>
          <w:p w14:paraId="76ECCFD7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на сайте организации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EE5114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Отметка о прохождении программы</w:t>
            </w:r>
          </w:p>
        </w:tc>
      </w:tr>
      <w:tr w:rsidR="00C8059A" w:rsidRPr="00C8059A" w14:paraId="7F23B9CC" w14:textId="77777777" w:rsidTr="00C8059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9EF3B1D" w14:textId="77777777"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BAEEF" w14:textId="3818A9B2" w:rsidR="00C8059A" w:rsidRPr="00C8059A" w:rsidRDefault="00F10406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Багаева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Мовсаровна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2FA24" w14:textId="2E3225EE" w:rsidR="00C8059A" w:rsidRPr="00C8059A" w:rsidRDefault="00F10406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8 928 001 56 32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2FF89" w14:textId="27207A86" w:rsidR="00C8059A" w:rsidRPr="00C8059A" w:rsidRDefault="00DB03EF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21.06.1988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1F70C" w14:textId="2DF75122" w:rsidR="00C8059A" w:rsidRPr="00C8059A" w:rsidRDefault="00DB03EF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Развитие гибких навыков: коммуникация, целеполагание, планирование, организаци</w:t>
            </w:r>
            <w:r w:rsidR="00176EFA">
              <w:rPr>
                <w:rFonts w:ascii="Times New Roman" w:hAnsi="Times New Roman" w:cs="Times New Roman"/>
                <w:bCs/>
              </w:rPr>
              <w:t>и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F5DC0" w14:textId="7A87E007" w:rsidR="00C8059A" w:rsidRPr="00C8059A" w:rsidRDefault="00DB03EF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01.10.2024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C7927" w14:textId="603E99D6" w:rsidR="00C8059A" w:rsidRPr="00C8059A" w:rsidRDefault="00DB03EF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Сухотько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Николаевна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5186B" w14:textId="77777777" w:rsidR="00C8059A" w:rsidRDefault="00DB03EF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Учитель-учитель</w:t>
            </w:r>
          </w:p>
          <w:p w14:paraId="65707DF2" w14:textId="072662D1" w:rsidR="00AC276E" w:rsidRPr="00C8059A" w:rsidRDefault="00AC276E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(русский язык, литература)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C9045" w14:textId="15C920B3" w:rsidR="00C8059A" w:rsidRPr="00C8059A" w:rsidRDefault="00DB03EF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Червленсккая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СОШ №2 им. А.С.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Чалаева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77B5C" w14:textId="7CD9CB8E" w:rsidR="00C8059A" w:rsidRPr="00C8059A" w:rsidRDefault="00DB03EF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30.05.2025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45F87" w14:textId="0DCEFAA8" w:rsidR="00C8059A" w:rsidRPr="00C8059A" w:rsidRDefault="00DB03EF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Обретение сопровождаемым способности к самостоятельным действия</w:t>
            </w:r>
            <w:r>
              <w:rPr>
                <w:rFonts w:ascii="Times New Roman" w:hAnsi="Times New Roman" w:cs="Times New Roman"/>
              </w:rPr>
              <w:lastRenderedPageBreak/>
              <w:t>м, решению проблем.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16F1F" w14:textId="5872BB0C" w:rsidR="00C8059A" w:rsidRPr="00C8059A" w:rsidRDefault="00DB03EF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-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0D122" w14:textId="447EA828" w:rsidR="00C8059A" w:rsidRPr="00C8059A" w:rsidRDefault="00DB03EF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DB03EF" w:rsidRPr="00C8059A" w14:paraId="02909919" w14:textId="77777777" w:rsidTr="00C8059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89BCD02" w14:textId="77777777" w:rsidR="00DB03EF" w:rsidRPr="00C8059A" w:rsidRDefault="00DB03EF" w:rsidP="00DB03EF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48FFB" w14:textId="153E3601" w:rsidR="00DB03EF" w:rsidRPr="00C8059A" w:rsidRDefault="00DB03EF" w:rsidP="00DB03EF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Юхигова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Зарема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Рамзановна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46A40" w14:textId="5A144C87" w:rsidR="00DB03EF" w:rsidRPr="00C8059A" w:rsidRDefault="00DB03EF" w:rsidP="00DB03EF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8 929 889 66 45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CD976" w14:textId="3942E909" w:rsidR="00DB03EF" w:rsidRPr="00C8059A" w:rsidRDefault="00DB03EF" w:rsidP="00DB03EF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11.08.1990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F7741" w14:textId="766C25E9" w:rsidR="00DB03EF" w:rsidRPr="00C8059A" w:rsidRDefault="00DB03EF" w:rsidP="00DB03EF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Развитие гибких навыков: коммуникация, целеполагание, планирование, орг</w:t>
            </w:r>
            <w:r w:rsidR="00176EFA">
              <w:rPr>
                <w:rFonts w:ascii="Times New Roman" w:hAnsi="Times New Roman" w:cs="Times New Roman"/>
                <w:bCs/>
              </w:rPr>
              <w:t>а</w:t>
            </w:r>
            <w:r>
              <w:rPr>
                <w:rFonts w:ascii="Times New Roman" w:hAnsi="Times New Roman" w:cs="Times New Roman"/>
                <w:bCs/>
              </w:rPr>
              <w:t>низаци</w:t>
            </w:r>
            <w:r w:rsidR="00176EFA">
              <w:rPr>
                <w:rFonts w:ascii="Times New Roman" w:hAnsi="Times New Roman" w:cs="Times New Roman"/>
                <w:bCs/>
              </w:rPr>
              <w:t>и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EEE53" w14:textId="4652D7A4" w:rsidR="00DB03EF" w:rsidRPr="00C8059A" w:rsidRDefault="00DB03EF" w:rsidP="00DB03EF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01.10.2024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9CDC7" w14:textId="0C11C42F" w:rsidR="00DB03EF" w:rsidRPr="00C8059A" w:rsidRDefault="00DB03EF" w:rsidP="00DB03EF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Муртазалиева </w:t>
            </w:r>
            <w:proofErr w:type="spellStart"/>
            <w:r>
              <w:rPr>
                <w:rFonts w:ascii="Times New Roman" w:hAnsi="Times New Roman" w:cs="Times New Roman"/>
              </w:rPr>
              <w:t>Айшат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Исмаиловна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E2C2B" w14:textId="77777777" w:rsidR="00DB03EF" w:rsidRDefault="00DB03EF" w:rsidP="00DB03EF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Учитель-учитель</w:t>
            </w:r>
          </w:p>
          <w:p w14:paraId="2CF82D27" w14:textId="2AD12B5D" w:rsidR="00AC276E" w:rsidRPr="00C8059A" w:rsidRDefault="00AC276E" w:rsidP="00DB03EF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(чеченский язык, литература)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8ED2F" w14:textId="2910979B" w:rsidR="00DB03EF" w:rsidRPr="00C8059A" w:rsidRDefault="00DB03EF" w:rsidP="00DB03EF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Червленсккая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СОШ №2 им. А.С.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Чалаева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010DF" w14:textId="7C94D6CB" w:rsidR="00DB03EF" w:rsidRPr="00C8059A" w:rsidRDefault="00DB03EF" w:rsidP="00DB03EF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30.05.2025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F40AF6" w14:textId="75012081" w:rsidR="00DB03EF" w:rsidRPr="00C8059A" w:rsidRDefault="00DB03EF" w:rsidP="00DB03EF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Обретение сопровождаемым способности к самостоятельным действиям, решению проблем.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5551F0" w14:textId="77777777" w:rsidR="00DB03EF" w:rsidRPr="00C8059A" w:rsidRDefault="00DB03EF" w:rsidP="00DB03EF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54478" w14:textId="77777777" w:rsidR="00DB03EF" w:rsidRPr="00C8059A" w:rsidRDefault="00DB03EF" w:rsidP="00DB03EF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04DFDF9" w14:textId="77777777" w:rsidR="00C8059A" w:rsidRDefault="00C8059A"/>
    <w:sectPr w:rsidR="00C8059A" w:rsidSect="00C8059A">
      <w:pgSz w:w="16838" w:h="11906" w:orient="landscape"/>
      <w:pgMar w:top="709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59A"/>
    <w:rsid w:val="00176EFA"/>
    <w:rsid w:val="003C1D19"/>
    <w:rsid w:val="005160D9"/>
    <w:rsid w:val="007C19B7"/>
    <w:rsid w:val="009C4BA1"/>
    <w:rsid w:val="00AC276E"/>
    <w:rsid w:val="00C8059A"/>
    <w:rsid w:val="00D92C73"/>
    <w:rsid w:val="00DB03EF"/>
    <w:rsid w:val="00F1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93424"/>
  <w15:chartTrackingRefBased/>
  <w15:docId w15:val="{8CB737AB-1D67-4E4A-8986-463414F7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Седа Магомедовна</cp:lastModifiedBy>
  <cp:revision>7</cp:revision>
  <dcterms:created xsi:type="dcterms:W3CDTF">2024-11-22T07:34:00Z</dcterms:created>
  <dcterms:modified xsi:type="dcterms:W3CDTF">2024-11-25T07:00:00Z</dcterms:modified>
</cp:coreProperties>
</file>